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0F268" w14:textId="3FD84417" w:rsidR="004C6AA6" w:rsidRDefault="00133648" w:rsidP="004C6AA6">
      <w:pPr>
        <w:pStyle w:val="Default"/>
        <w:ind w:left="702" w:hanging="702"/>
        <w:jc w:val="center"/>
        <w:rPr>
          <w:rFonts w:asciiTheme="minorHAnsi" w:hAnsiTheme="minorHAnsi" w:cs="Arial"/>
          <w:b/>
        </w:rPr>
      </w:pPr>
      <w:r>
        <w:rPr>
          <w:rStyle w:val="Strong"/>
          <w:rFonts w:ascii="Arial" w:hAnsi="Arial" w:cs="Arial"/>
          <w:color w:val="333333"/>
          <w:sz w:val="22"/>
          <w:szCs w:val="22"/>
        </w:rPr>
        <w:t xml:space="preserve">Replacement of suspected polymer insulators in 400 kV RAPPC-Chittorgarh/Kankroli D/C line </w:t>
      </w:r>
    </w:p>
    <w:p w14:paraId="4C50417E" w14:textId="77777777" w:rsidR="004C6AA6" w:rsidRDefault="004C6AA6" w:rsidP="004C6AA6">
      <w:pPr>
        <w:pStyle w:val="ListParagraph"/>
        <w:ind w:left="1035"/>
        <w:jc w:val="both"/>
        <w:rPr>
          <w:rFonts w:cs="Arial"/>
          <w:b/>
        </w:rPr>
      </w:pPr>
    </w:p>
    <w:p w14:paraId="65DA6729" w14:textId="77777777" w:rsidR="00F41556" w:rsidRDefault="00F41556" w:rsidP="00F41556">
      <w:pPr>
        <w:pStyle w:val="Default"/>
        <w:ind w:left="702" w:hanging="702"/>
        <w:jc w:val="center"/>
      </w:pPr>
    </w:p>
    <w:p w14:paraId="06B48982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570BEC22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0EECFA7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BF1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023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F9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B863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5D1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453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07D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C5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FF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14E261F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201A6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03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FA6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A6C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091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E44724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4C3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D31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51C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80A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224AF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EB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B5CA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F146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203EFE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038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E943B99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130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01F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2662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203EFE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866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41E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2B4571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4B4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6BB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E126" w14:textId="77777777" w:rsidR="00B64E06" w:rsidRPr="00203E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2DF9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61A7" w14:textId="77777777" w:rsidR="00B64E06" w:rsidRPr="00203EFE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E26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06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5810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0B7CF960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5477956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F6F049F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AAAFC0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C93D5E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E813F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36A5D754" w14:textId="77777777" w:rsidTr="005414E7">
        <w:tc>
          <w:tcPr>
            <w:tcW w:w="630" w:type="dxa"/>
            <w:shd w:val="clear" w:color="auto" w:fill="auto"/>
          </w:tcPr>
          <w:p w14:paraId="511114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75758B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CF3E57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3B7A0F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ABE7772" w14:textId="77777777" w:rsidTr="005414E7">
        <w:tc>
          <w:tcPr>
            <w:tcW w:w="630" w:type="dxa"/>
            <w:shd w:val="clear" w:color="auto" w:fill="auto"/>
          </w:tcPr>
          <w:p w14:paraId="1342779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77F215D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D3DF33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CA756E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ED4AC1" w14:textId="77777777" w:rsidTr="005414E7">
        <w:tc>
          <w:tcPr>
            <w:tcW w:w="630" w:type="dxa"/>
            <w:shd w:val="clear" w:color="auto" w:fill="auto"/>
          </w:tcPr>
          <w:p w14:paraId="27F936D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EB9BB9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565D348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0B578E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6A7BE49" w14:textId="77777777" w:rsidTr="005414E7">
        <w:tc>
          <w:tcPr>
            <w:tcW w:w="630" w:type="dxa"/>
            <w:shd w:val="clear" w:color="auto" w:fill="auto"/>
          </w:tcPr>
          <w:p w14:paraId="1659B77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0AE0128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342E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F4FD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93AC22F" w14:textId="77777777" w:rsidTr="005414E7">
        <w:tc>
          <w:tcPr>
            <w:tcW w:w="630" w:type="dxa"/>
            <w:shd w:val="clear" w:color="auto" w:fill="auto"/>
          </w:tcPr>
          <w:p w14:paraId="0C3BBB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6A960F0B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19CC1382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515150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D48D3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41CBD12" w14:textId="77777777" w:rsidTr="005414E7">
        <w:tc>
          <w:tcPr>
            <w:tcW w:w="630" w:type="dxa"/>
            <w:shd w:val="clear" w:color="auto" w:fill="auto"/>
          </w:tcPr>
          <w:p w14:paraId="5E38764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371EE06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3693C25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D940F5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D8E0DD1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3DB4E032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5F09ACC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135A370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CBB70F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F3A9D35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6ADBD2A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7A1EF5D9" w14:textId="77777777" w:rsidTr="005414E7">
        <w:tc>
          <w:tcPr>
            <w:tcW w:w="738" w:type="dxa"/>
          </w:tcPr>
          <w:p w14:paraId="623ED5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1FA339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3D5420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752AF6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86DFD01" w14:textId="77777777" w:rsidTr="005414E7">
        <w:tc>
          <w:tcPr>
            <w:tcW w:w="738" w:type="dxa"/>
          </w:tcPr>
          <w:p w14:paraId="10CA8F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5E948F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1A199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F8124C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618E0FD1" w14:textId="77777777" w:rsidTr="005414E7">
        <w:tc>
          <w:tcPr>
            <w:tcW w:w="738" w:type="dxa"/>
          </w:tcPr>
          <w:p w14:paraId="1E8FE71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1A1C5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061675C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26B0A3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210BB5D5" w14:textId="77777777" w:rsidTr="005414E7">
        <w:tc>
          <w:tcPr>
            <w:tcW w:w="738" w:type="dxa"/>
          </w:tcPr>
          <w:p w14:paraId="2201B8C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71A0A0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7CFE70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83B2B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2BEDA641" w14:textId="77777777" w:rsidTr="005414E7">
        <w:tc>
          <w:tcPr>
            <w:tcW w:w="738" w:type="dxa"/>
          </w:tcPr>
          <w:p w14:paraId="594B70D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3E35A8E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B9C640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29B550E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1A657AAE" w14:textId="77777777" w:rsidTr="005414E7">
        <w:tc>
          <w:tcPr>
            <w:tcW w:w="738" w:type="dxa"/>
          </w:tcPr>
          <w:p w14:paraId="570FDA8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63EB7B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7F19F4E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21D599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422028C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66C9EDC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6BB4CD8D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123E92A3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1E4849A0" w14:textId="77777777" w:rsidTr="005414E7">
        <w:tc>
          <w:tcPr>
            <w:tcW w:w="6030" w:type="dxa"/>
          </w:tcPr>
          <w:p w14:paraId="058C26C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CB920B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15283C89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3A70E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AE780E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B014068" w14:textId="77777777" w:rsidTr="005414E7">
        <w:tc>
          <w:tcPr>
            <w:tcW w:w="6030" w:type="dxa"/>
          </w:tcPr>
          <w:p w14:paraId="563D4BC7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0890E42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398DF50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3E4E631" wp14:editId="4F5FA1A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9626A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C9FBFB" wp14:editId="39D4A46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F6DDD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DB2C8B3" wp14:editId="3ECA3BFE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9A7FF2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6F6C4541" wp14:editId="27A9C17B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15FECCB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 wp14:anchorId="367050B2" wp14:editId="0DD47B4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A10B624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5E284D55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23B5916C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8F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F72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7A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BAC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3206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DEB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693D6634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9A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AB8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D5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76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F535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6B9A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86C29D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0FD3C" w14:textId="77777777" w:rsidR="00D6495F" w:rsidRDefault="00D6495F" w:rsidP="00B64E06">
      <w:pPr>
        <w:spacing w:after="0" w:line="240" w:lineRule="auto"/>
      </w:pPr>
      <w:r>
        <w:separator/>
      </w:r>
    </w:p>
  </w:endnote>
  <w:endnote w:type="continuationSeparator" w:id="0">
    <w:p w14:paraId="061B4461" w14:textId="77777777" w:rsidR="00D6495F" w:rsidRDefault="00D6495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74810" w14:textId="77777777" w:rsidR="00D6495F" w:rsidRDefault="00D6495F" w:rsidP="00B64E06">
      <w:pPr>
        <w:spacing w:after="0" w:line="240" w:lineRule="auto"/>
      </w:pPr>
      <w:r>
        <w:separator/>
      </w:r>
    </w:p>
  </w:footnote>
  <w:footnote w:type="continuationSeparator" w:id="0">
    <w:p w14:paraId="312CD9C1" w14:textId="77777777" w:rsidR="00D6495F" w:rsidRDefault="00D6495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D08D3" w14:textId="159E8500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8D0EA1">
      <w:rPr>
        <w:rFonts w:ascii="Book Antiqua" w:hAnsi="Book Antiqua"/>
        <w:sz w:val="24"/>
        <w:szCs w:val="24"/>
      </w:rPr>
      <w:t>1</w:t>
    </w:r>
    <w:r w:rsidR="008E48FE">
      <w:rPr>
        <w:rFonts w:ascii="Book Antiqua" w:hAnsi="Book Antiqua"/>
        <w:sz w:val="24"/>
        <w:szCs w:val="24"/>
      </w:rPr>
      <w:t>3</w:t>
    </w:r>
  </w:p>
  <w:p w14:paraId="09C879BF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25pt;height:12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44541965">
    <w:abstractNumId w:val="0"/>
  </w:num>
  <w:num w:numId="2" w16cid:durableId="50424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667"/>
    <w:rsid w:val="00050F33"/>
    <w:rsid w:val="00080FC4"/>
    <w:rsid w:val="0009421E"/>
    <w:rsid w:val="000A2A54"/>
    <w:rsid w:val="000C2FBF"/>
    <w:rsid w:val="000F7D39"/>
    <w:rsid w:val="00116104"/>
    <w:rsid w:val="00133648"/>
    <w:rsid w:val="00164915"/>
    <w:rsid w:val="00192B5F"/>
    <w:rsid w:val="00203EFE"/>
    <w:rsid w:val="00293DE4"/>
    <w:rsid w:val="002C64B9"/>
    <w:rsid w:val="003726BC"/>
    <w:rsid w:val="0038132D"/>
    <w:rsid w:val="00412E1A"/>
    <w:rsid w:val="00421A5D"/>
    <w:rsid w:val="00435266"/>
    <w:rsid w:val="00490571"/>
    <w:rsid w:val="004934BF"/>
    <w:rsid w:val="004C6AA6"/>
    <w:rsid w:val="00533E91"/>
    <w:rsid w:val="00580259"/>
    <w:rsid w:val="00581BB5"/>
    <w:rsid w:val="005A0354"/>
    <w:rsid w:val="00617A42"/>
    <w:rsid w:val="006B1DB6"/>
    <w:rsid w:val="006C0C9A"/>
    <w:rsid w:val="006E5279"/>
    <w:rsid w:val="0073674E"/>
    <w:rsid w:val="00750BB8"/>
    <w:rsid w:val="007806C6"/>
    <w:rsid w:val="007A1878"/>
    <w:rsid w:val="007A5BF5"/>
    <w:rsid w:val="007C531E"/>
    <w:rsid w:val="007F429B"/>
    <w:rsid w:val="00800EEA"/>
    <w:rsid w:val="0082100A"/>
    <w:rsid w:val="008254DC"/>
    <w:rsid w:val="00852F88"/>
    <w:rsid w:val="00855A89"/>
    <w:rsid w:val="00877506"/>
    <w:rsid w:val="00885002"/>
    <w:rsid w:val="00892B9C"/>
    <w:rsid w:val="008C3F69"/>
    <w:rsid w:val="008D0EA1"/>
    <w:rsid w:val="008E48FE"/>
    <w:rsid w:val="008F421E"/>
    <w:rsid w:val="008F6638"/>
    <w:rsid w:val="0096506C"/>
    <w:rsid w:val="00986C06"/>
    <w:rsid w:val="009C1B81"/>
    <w:rsid w:val="009D12EC"/>
    <w:rsid w:val="009D6B97"/>
    <w:rsid w:val="009E7C1E"/>
    <w:rsid w:val="00A015C4"/>
    <w:rsid w:val="00A16EA9"/>
    <w:rsid w:val="00A213A3"/>
    <w:rsid w:val="00A37C1D"/>
    <w:rsid w:val="00A45681"/>
    <w:rsid w:val="00A81B42"/>
    <w:rsid w:val="00A90A95"/>
    <w:rsid w:val="00AA43E3"/>
    <w:rsid w:val="00AC47D4"/>
    <w:rsid w:val="00AD7094"/>
    <w:rsid w:val="00B64E06"/>
    <w:rsid w:val="00BF2A94"/>
    <w:rsid w:val="00C2314E"/>
    <w:rsid w:val="00C51FE4"/>
    <w:rsid w:val="00C52FD5"/>
    <w:rsid w:val="00CC54E9"/>
    <w:rsid w:val="00CE3455"/>
    <w:rsid w:val="00D23603"/>
    <w:rsid w:val="00D25A9E"/>
    <w:rsid w:val="00D64810"/>
    <w:rsid w:val="00D6495F"/>
    <w:rsid w:val="00D8695E"/>
    <w:rsid w:val="00D9608C"/>
    <w:rsid w:val="00D97E69"/>
    <w:rsid w:val="00DE508A"/>
    <w:rsid w:val="00DF1ED6"/>
    <w:rsid w:val="00E451BA"/>
    <w:rsid w:val="00EC04C8"/>
    <w:rsid w:val="00EC66DA"/>
    <w:rsid w:val="00EE3EBE"/>
    <w:rsid w:val="00F10C4E"/>
    <w:rsid w:val="00F164AB"/>
    <w:rsid w:val="00F37BFE"/>
    <w:rsid w:val="00F41556"/>
    <w:rsid w:val="00F64763"/>
    <w:rsid w:val="00F6687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D663F"/>
  <w15:docId w15:val="{4210005C-C14F-44A1-9EFE-35166DA5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uiPriority w:val="22"/>
    <w:qFormat/>
    <w:rsid w:val="008E48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28</cp:revision>
  <cp:lastPrinted>2019-05-22T10:28:00Z</cp:lastPrinted>
  <dcterms:created xsi:type="dcterms:W3CDTF">2020-01-22T06:00:00Z</dcterms:created>
  <dcterms:modified xsi:type="dcterms:W3CDTF">2024-07-30T08:15:00Z</dcterms:modified>
</cp:coreProperties>
</file>